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B135" w14:textId="77777777" w:rsidR="004252C4" w:rsidRDefault="004252C4" w:rsidP="004B648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FA9BE0E" wp14:editId="4DECE8E4">
            <wp:extent cx="2046817" cy="943601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10" cy="94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06B6" w14:textId="77777777" w:rsidR="00593BEC" w:rsidRDefault="004252C4" w:rsidP="004B6483">
      <w:pPr>
        <w:jc w:val="center"/>
        <w:rPr>
          <w:b/>
        </w:rPr>
      </w:pPr>
      <w:r>
        <w:rPr>
          <w:b/>
        </w:rPr>
        <w:t>Race e</w:t>
      </w:r>
      <w:r w:rsidR="001B2707" w:rsidRPr="004B6483">
        <w:rPr>
          <w:b/>
        </w:rPr>
        <w:t>vent report format</w:t>
      </w:r>
      <w:r w:rsidR="004B6483" w:rsidRPr="004B6483">
        <w:rPr>
          <w:b/>
        </w:rPr>
        <w:t xml:space="preserve"> – to be completed by 3</w:t>
      </w:r>
      <w:r w:rsidR="004B6483" w:rsidRPr="004B6483">
        <w:rPr>
          <w:b/>
          <w:vertAlign w:val="superscript"/>
        </w:rPr>
        <w:t>rd</w:t>
      </w:r>
      <w:r w:rsidR="004B6483" w:rsidRPr="004B6483">
        <w:rPr>
          <w:b/>
        </w:rPr>
        <w:t xml:space="preserve"> placed boat in event!</w:t>
      </w:r>
    </w:p>
    <w:p w14:paraId="0DF44066" w14:textId="10E33536" w:rsidR="007E67AF" w:rsidRPr="004B6483" w:rsidRDefault="007E67AF" w:rsidP="004B6483">
      <w:pPr>
        <w:jc w:val="center"/>
        <w:rPr>
          <w:b/>
        </w:rPr>
      </w:pPr>
      <w:r>
        <w:rPr>
          <w:b/>
        </w:rPr>
        <w:t xml:space="preserve">Please email to </w:t>
      </w:r>
      <w:hyperlink r:id="rId7" w:history="1">
        <w:r w:rsidRPr="00AC29B7">
          <w:rPr>
            <w:rStyle w:val="Hyperlink"/>
            <w:b/>
          </w:rPr>
          <w:t>alice@consultingpartners.co.uk</w:t>
        </w:r>
      </w:hyperlink>
      <w:r>
        <w:rPr>
          <w:b/>
        </w:rPr>
        <w:t xml:space="preserve"> with photos</w:t>
      </w:r>
      <w:r w:rsidR="00961FE0">
        <w:rPr>
          <w:b/>
        </w:rPr>
        <w:t xml:space="preserve"> and results</w:t>
      </w:r>
      <w:r>
        <w:rPr>
          <w:b/>
        </w:rPr>
        <w:t>.</w:t>
      </w:r>
      <w:r w:rsidR="00961FE0">
        <w:rPr>
          <w:b/>
        </w:rPr>
        <w:t xml:space="preserve"> Results please in the following formats: </w:t>
      </w:r>
      <w:proofErr w:type="spellStart"/>
      <w:r w:rsidR="00961FE0">
        <w:rPr>
          <w:b/>
        </w:rPr>
        <w:t>Sailwave</w:t>
      </w:r>
      <w:proofErr w:type="spellEnd"/>
      <w:r w:rsidR="00532A1F">
        <w:rPr>
          <w:b/>
        </w:rPr>
        <w:t xml:space="preserve"> </w:t>
      </w:r>
      <w:r w:rsidR="00961FE0">
        <w:rPr>
          <w:b/>
        </w:rPr>
        <w:t>(</w:t>
      </w:r>
      <w:proofErr w:type="spellStart"/>
      <w:r w:rsidR="00961FE0">
        <w:rPr>
          <w:b/>
        </w:rPr>
        <w:t>blw</w:t>
      </w:r>
      <w:proofErr w:type="spellEnd"/>
      <w:r w:rsidR="00961FE0">
        <w:rPr>
          <w:b/>
        </w:rPr>
        <w:t>), Excel or HTML, but not PDF</w:t>
      </w:r>
      <w:r w:rsidR="00532A1F">
        <w:rPr>
          <w:b/>
        </w:rPr>
        <w:t xml:space="preserve"> or Jpeg</w:t>
      </w:r>
      <w:r w:rsidR="00961FE0">
        <w:rPr>
          <w:b/>
        </w:rPr>
        <w:t>.</w:t>
      </w:r>
      <w:r>
        <w:rPr>
          <w:b/>
        </w:rPr>
        <w:t xml:space="preserve"> Thanks for your help!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1B2707" w14:paraId="3EA2D937" w14:textId="77777777" w:rsidTr="004252C4">
        <w:tc>
          <w:tcPr>
            <w:tcW w:w="2235" w:type="dxa"/>
          </w:tcPr>
          <w:p w14:paraId="2335C507" w14:textId="77777777" w:rsidR="001B2707" w:rsidRDefault="001B2707">
            <w:r>
              <w:t>Name of event</w:t>
            </w:r>
          </w:p>
          <w:p w14:paraId="60D474AF" w14:textId="77777777" w:rsidR="001B2707" w:rsidRDefault="001B2707">
            <w:r>
              <w:t>And location</w:t>
            </w:r>
          </w:p>
          <w:p w14:paraId="518D40EE" w14:textId="77777777" w:rsidR="001B2707" w:rsidRDefault="001B2707"/>
        </w:tc>
        <w:tc>
          <w:tcPr>
            <w:tcW w:w="8363" w:type="dxa"/>
          </w:tcPr>
          <w:p w14:paraId="3300BEC2" w14:textId="77777777" w:rsidR="001B2707" w:rsidRDefault="001B2707"/>
        </w:tc>
      </w:tr>
      <w:tr w:rsidR="001B2707" w14:paraId="0A663857" w14:textId="77777777" w:rsidTr="004252C4">
        <w:tc>
          <w:tcPr>
            <w:tcW w:w="2235" w:type="dxa"/>
          </w:tcPr>
          <w:p w14:paraId="61F50A19" w14:textId="77777777" w:rsidR="001B2707" w:rsidRDefault="001B2707">
            <w:r>
              <w:t>Date of event</w:t>
            </w:r>
          </w:p>
          <w:p w14:paraId="10914B42" w14:textId="77777777" w:rsidR="001B2707" w:rsidRDefault="001B2707"/>
        </w:tc>
        <w:tc>
          <w:tcPr>
            <w:tcW w:w="8363" w:type="dxa"/>
          </w:tcPr>
          <w:p w14:paraId="3100E537" w14:textId="77777777" w:rsidR="001B2707" w:rsidRDefault="001B2707"/>
        </w:tc>
      </w:tr>
      <w:tr w:rsidR="001B2707" w14:paraId="34621814" w14:textId="77777777" w:rsidTr="004252C4">
        <w:tc>
          <w:tcPr>
            <w:tcW w:w="2235" w:type="dxa"/>
          </w:tcPr>
          <w:p w14:paraId="2E11C3D0" w14:textId="77777777" w:rsidR="001B2707" w:rsidRDefault="001B2707">
            <w:r>
              <w:t>Sponsored by</w:t>
            </w:r>
          </w:p>
          <w:p w14:paraId="7A91CB17" w14:textId="77777777" w:rsidR="001B2707" w:rsidRDefault="001B2707"/>
        </w:tc>
        <w:tc>
          <w:tcPr>
            <w:tcW w:w="8363" w:type="dxa"/>
          </w:tcPr>
          <w:p w14:paraId="46292AF7" w14:textId="77777777" w:rsidR="001B2707" w:rsidRDefault="001B2707"/>
        </w:tc>
      </w:tr>
      <w:tr w:rsidR="001B2707" w14:paraId="62DE55EF" w14:textId="77777777" w:rsidTr="004252C4">
        <w:tc>
          <w:tcPr>
            <w:tcW w:w="2235" w:type="dxa"/>
          </w:tcPr>
          <w:p w14:paraId="324282A5" w14:textId="77777777" w:rsidR="001B2707" w:rsidRDefault="001B2707"/>
          <w:p w14:paraId="3C9AC371" w14:textId="77777777" w:rsidR="001B2707" w:rsidRDefault="001B2707"/>
          <w:p w14:paraId="1848952E" w14:textId="77777777" w:rsidR="001B2707" w:rsidRDefault="001B2707">
            <w:r>
              <w:t>Brief report mention:</w:t>
            </w:r>
          </w:p>
          <w:p w14:paraId="338FB1FF" w14:textId="77777777" w:rsidR="001B2707" w:rsidRDefault="001B2707">
            <w:r>
              <w:t>Weather conditions</w:t>
            </w:r>
          </w:p>
          <w:p w14:paraId="2AAC4487" w14:textId="77777777" w:rsidR="001B2707" w:rsidRDefault="001B2707">
            <w:r>
              <w:t>Number of entries</w:t>
            </w:r>
          </w:p>
          <w:p w14:paraId="2DCDAE0F" w14:textId="77777777" w:rsidR="001B2707" w:rsidRDefault="001B2707">
            <w:r>
              <w:t>Number of races</w:t>
            </w:r>
          </w:p>
          <w:p w14:paraId="469B4612" w14:textId="77777777" w:rsidR="001B2707" w:rsidRDefault="001B2707">
            <w:r>
              <w:t>Key highlights (NOT a blow by blow of every race!)</w:t>
            </w:r>
          </w:p>
          <w:p w14:paraId="4DDC0B76" w14:textId="77777777" w:rsidR="001B2707" w:rsidRDefault="001B2707">
            <w:r>
              <w:t>Dinner/overnight entertainment</w:t>
            </w:r>
          </w:p>
          <w:p w14:paraId="0DB08F6D" w14:textId="77777777" w:rsidR="001B2707" w:rsidRDefault="001B2707"/>
          <w:p w14:paraId="497B0F1B" w14:textId="77777777" w:rsidR="001B2707" w:rsidRDefault="001B2707"/>
          <w:p w14:paraId="10FF55BB" w14:textId="77777777" w:rsidR="007E67AF" w:rsidRDefault="007E67AF"/>
          <w:p w14:paraId="2E888F06" w14:textId="77777777" w:rsidR="007E67AF" w:rsidRDefault="007E67AF"/>
          <w:p w14:paraId="47E39379" w14:textId="77777777" w:rsidR="007E67AF" w:rsidRDefault="007E67AF"/>
          <w:p w14:paraId="67BD04DB" w14:textId="77777777" w:rsidR="00961FE0" w:rsidRDefault="00961FE0"/>
          <w:p w14:paraId="59703D84" w14:textId="77777777" w:rsidR="00961FE0" w:rsidRDefault="00961FE0"/>
          <w:p w14:paraId="41F4E9BD" w14:textId="77777777" w:rsidR="00961FE0" w:rsidRDefault="00961FE0"/>
          <w:p w14:paraId="6BB7CA01" w14:textId="77777777" w:rsidR="00961FE0" w:rsidRDefault="00961FE0"/>
          <w:p w14:paraId="009D6EF0" w14:textId="77777777" w:rsidR="007E67AF" w:rsidRDefault="007E67AF"/>
          <w:p w14:paraId="32B5A8D5" w14:textId="77777777" w:rsidR="001B2707" w:rsidRDefault="001B2707"/>
        </w:tc>
        <w:tc>
          <w:tcPr>
            <w:tcW w:w="8363" w:type="dxa"/>
          </w:tcPr>
          <w:p w14:paraId="7E1ABD55" w14:textId="77777777" w:rsidR="001B2707" w:rsidRDefault="001B2707"/>
        </w:tc>
      </w:tr>
      <w:tr w:rsidR="001B2707" w14:paraId="4D075747" w14:textId="77777777" w:rsidTr="004252C4">
        <w:tc>
          <w:tcPr>
            <w:tcW w:w="2235" w:type="dxa"/>
          </w:tcPr>
          <w:p w14:paraId="06939136" w14:textId="77777777" w:rsidR="001B2707" w:rsidRDefault="001B2707">
            <w:proofErr w:type="spellStart"/>
            <w:r>
              <w:t>Prizewinners</w:t>
            </w:r>
            <w:proofErr w:type="spellEnd"/>
          </w:p>
          <w:p w14:paraId="663680DC" w14:textId="77777777" w:rsidR="001B2707" w:rsidRDefault="001B2707"/>
          <w:p w14:paraId="53FA5342" w14:textId="77777777" w:rsidR="001B2707" w:rsidRDefault="001B2707">
            <w:r>
              <w:t>Mention special category winners</w:t>
            </w:r>
          </w:p>
          <w:p w14:paraId="4558F4ED" w14:textId="77777777" w:rsidR="001B2707" w:rsidRDefault="001B2707"/>
          <w:p w14:paraId="00B8FBCC" w14:textId="77777777" w:rsidR="001B2707" w:rsidRDefault="001B2707"/>
        </w:tc>
        <w:tc>
          <w:tcPr>
            <w:tcW w:w="8363" w:type="dxa"/>
          </w:tcPr>
          <w:p w14:paraId="53A07077" w14:textId="77777777" w:rsidR="001B2707" w:rsidRDefault="001B2707"/>
        </w:tc>
      </w:tr>
      <w:tr w:rsidR="001B2707" w14:paraId="5D1D9B0A" w14:textId="77777777" w:rsidTr="004252C4">
        <w:tc>
          <w:tcPr>
            <w:tcW w:w="2235" w:type="dxa"/>
          </w:tcPr>
          <w:p w14:paraId="44F78BDA" w14:textId="77777777" w:rsidR="001B2707" w:rsidRDefault="001B2707">
            <w:r>
              <w:t>Thank club and race officers</w:t>
            </w:r>
          </w:p>
          <w:p w14:paraId="3F594397" w14:textId="77777777" w:rsidR="00961FE0" w:rsidRDefault="00961FE0"/>
        </w:tc>
        <w:tc>
          <w:tcPr>
            <w:tcW w:w="8363" w:type="dxa"/>
          </w:tcPr>
          <w:p w14:paraId="5E82DB22" w14:textId="77777777" w:rsidR="001B2707" w:rsidRDefault="001B2707"/>
        </w:tc>
      </w:tr>
      <w:tr w:rsidR="001B2707" w14:paraId="49C7BD01" w14:textId="77777777" w:rsidTr="004252C4">
        <w:tc>
          <w:tcPr>
            <w:tcW w:w="2235" w:type="dxa"/>
          </w:tcPr>
          <w:p w14:paraId="2FD3DDA0" w14:textId="77777777" w:rsidR="004B6483" w:rsidRDefault="004B6483">
            <w:r>
              <w:t xml:space="preserve">Details of next event in series </w:t>
            </w:r>
          </w:p>
        </w:tc>
        <w:tc>
          <w:tcPr>
            <w:tcW w:w="8363" w:type="dxa"/>
          </w:tcPr>
          <w:p w14:paraId="6DEA1F82" w14:textId="77777777" w:rsidR="001B2707" w:rsidRDefault="001B2707"/>
        </w:tc>
      </w:tr>
      <w:tr w:rsidR="001B2707" w14:paraId="10D50C7F" w14:textId="77777777" w:rsidTr="004252C4">
        <w:tc>
          <w:tcPr>
            <w:tcW w:w="2235" w:type="dxa"/>
          </w:tcPr>
          <w:p w14:paraId="46186B52" w14:textId="77777777" w:rsidR="004B6483" w:rsidRDefault="004B6483">
            <w:r>
              <w:t>Your contact details and mob phone number</w:t>
            </w:r>
          </w:p>
        </w:tc>
        <w:tc>
          <w:tcPr>
            <w:tcW w:w="8363" w:type="dxa"/>
          </w:tcPr>
          <w:p w14:paraId="31D9EFE6" w14:textId="77777777" w:rsidR="001B2707" w:rsidRDefault="001B2707"/>
        </w:tc>
      </w:tr>
    </w:tbl>
    <w:p w14:paraId="584D119E" w14:textId="77777777" w:rsidR="001B2707" w:rsidRDefault="001B2707"/>
    <w:sectPr w:rsidR="001B2707" w:rsidSect="004252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866F" w14:textId="77777777" w:rsidR="007E67AF" w:rsidRDefault="007E67AF" w:rsidP="007E67AF">
      <w:pPr>
        <w:spacing w:after="0" w:line="240" w:lineRule="auto"/>
      </w:pPr>
      <w:r>
        <w:separator/>
      </w:r>
    </w:p>
  </w:endnote>
  <w:endnote w:type="continuationSeparator" w:id="0">
    <w:p w14:paraId="0B972E4F" w14:textId="77777777" w:rsidR="007E67AF" w:rsidRDefault="007E67AF" w:rsidP="007E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AAAA" w14:textId="77777777" w:rsidR="007E67AF" w:rsidRDefault="007E67AF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Enterprise Event Report Template.docx</w:t>
    </w:r>
    <w:r>
      <w:rPr>
        <w:rFonts w:ascii="Times New Roman" w:hAnsi="Times New Roman" w:cs="Times New Roman"/>
      </w:rPr>
      <w:fldChar w:fldCharType="end"/>
    </w:r>
    <w:r>
      <w:tab/>
    </w:r>
    <w:r>
      <w:tab/>
    </w:r>
    <w:r>
      <w:rPr>
        <w:rFonts w:ascii="Times New Roman" w:hAnsi="Times New Roman" w:cs="Times New Roman"/>
      </w:rPr>
      <w:t xml:space="preserve">Created on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CREATEDATE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22/04/2017 08:20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4973" w14:textId="77777777" w:rsidR="007E67AF" w:rsidRDefault="007E67AF" w:rsidP="007E67AF">
      <w:pPr>
        <w:spacing w:after="0" w:line="240" w:lineRule="auto"/>
      </w:pPr>
      <w:r>
        <w:separator/>
      </w:r>
    </w:p>
  </w:footnote>
  <w:footnote w:type="continuationSeparator" w:id="0">
    <w:p w14:paraId="03D334D7" w14:textId="77777777" w:rsidR="007E67AF" w:rsidRDefault="007E67AF" w:rsidP="007E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1B2707"/>
    <w:rsid w:val="004252C4"/>
    <w:rsid w:val="004B6483"/>
    <w:rsid w:val="00532A1F"/>
    <w:rsid w:val="00593BEC"/>
    <w:rsid w:val="007B23B0"/>
    <w:rsid w:val="007E67AF"/>
    <w:rsid w:val="00961FE0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C9403"/>
  <w15:docId w15:val="{1866F8E8-0836-4798-95B3-8F34BF66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AF"/>
  </w:style>
  <w:style w:type="paragraph" w:styleId="Footer">
    <w:name w:val="footer"/>
    <w:basedOn w:val="Normal"/>
    <w:link w:val="FooterChar"/>
    <w:uiPriority w:val="99"/>
    <w:unhideWhenUsed/>
    <w:rsid w:val="007E6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AF"/>
  </w:style>
  <w:style w:type="character" w:styleId="Hyperlink">
    <w:name w:val="Hyperlink"/>
    <w:basedOn w:val="DefaultParagraphFont"/>
    <w:uiPriority w:val="99"/>
    <w:unhideWhenUsed/>
    <w:rsid w:val="007E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ice@consultingpartne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Driscoll</dc:creator>
  <cp:lastModifiedBy>Steve Sargent</cp:lastModifiedBy>
  <cp:revision>2</cp:revision>
  <cp:lastPrinted>2017-04-22T07:29:00Z</cp:lastPrinted>
  <dcterms:created xsi:type="dcterms:W3CDTF">2019-02-12T07:57:00Z</dcterms:created>
  <dcterms:modified xsi:type="dcterms:W3CDTF">2019-02-12T07:57:00Z</dcterms:modified>
</cp:coreProperties>
</file>